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4A78" w14:textId="77777777" w:rsidR="0090011E" w:rsidRDefault="0090011E" w:rsidP="0090011E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附件</w:t>
      </w:r>
    </w:p>
    <w:p w14:paraId="47FBB675" w14:textId="77777777" w:rsidR="003C023D" w:rsidRPr="00822E7A" w:rsidRDefault="006B296C" w:rsidP="0098222B">
      <w:pPr>
        <w:spacing w:line="480" w:lineRule="auto"/>
        <w:jc w:val="center"/>
        <w:rPr>
          <w:rFonts w:ascii="Times New Roman" w:eastAsia="宋体" w:hAnsi="Times New Roman" w:cs="Times New Roman"/>
          <w:sz w:val="22"/>
        </w:rPr>
      </w:pPr>
      <w:r w:rsidRPr="00822E7A">
        <w:rPr>
          <w:rFonts w:ascii="Times New Roman" w:eastAsia="宋体" w:hAnsi="Times New Roman" w:cs="Times New Roman"/>
          <w:sz w:val="22"/>
        </w:rPr>
        <w:t>表</w:t>
      </w:r>
      <w:r w:rsidRPr="00822E7A">
        <w:rPr>
          <w:rFonts w:ascii="Times New Roman" w:eastAsia="宋体" w:hAnsi="Times New Roman" w:cs="Times New Roman"/>
          <w:sz w:val="22"/>
        </w:rPr>
        <w:t xml:space="preserve">1  </w:t>
      </w:r>
      <w:r w:rsidR="003C023D" w:rsidRPr="00822E7A">
        <w:rPr>
          <w:rFonts w:ascii="Times New Roman" w:eastAsia="宋体" w:hAnsi="Times New Roman" w:cs="Times New Roman"/>
          <w:sz w:val="22"/>
        </w:rPr>
        <w:t>录取项目</w:t>
      </w:r>
      <w:r w:rsidRPr="00822E7A">
        <w:rPr>
          <w:rFonts w:ascii="Times New Roman" w:eastAsia="宋体" w:hAnsi="Times New Roman" w:cs="Times New Roman"/>
          <w:sz w:val="22"/>
        </w:rPr>
        <w:t>信息表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656"/>
        <w:gridCol w:w="899"/>
        <w:gridCol w:w="850"/>
        <w:gridCol w:w="851"/>
        <w:gridCol w:w="4252"/>
        <w:gridCol w:w="1134"/>
      </w:tblGrid>
      <w:tr w:rsidR="007C61AD" w:rsidRPr="00822E7A" w14:paraId="1DE5B283" w14:textId="77777777" w:rsidTr="00886F39">
        <w:trPr>
          <w:trHeight w:val="675"/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90AE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2573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622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入学年份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C985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硕</w:t>
            </w:r>
            <w:proofErr w:type="gramEnd"/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E4FC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6014" w14:textId="77777777" w:rsidR="007C61AD" w:rsidRPr="00822E7A" w:rsidRDefault="007C61AD" w:rsidP="007C61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22E7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资助金额（万元）</w:t>
            </w:r>
          </w:p>
        </w:tc>
      </w:tr>
      <w:tr w:rsidR="00BF1B00" w:rsidRPr="005A392C" w14:paraId="45044063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1DDD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6BB2" w14:textId="77777777" w:rsidR="00BF1B00" w:rsidRDefault="00BF1B00" w:rsidP="00BF1B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申泽西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5F49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244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73D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F1B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气候变化背景下新疆水资源量定量评估研究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FE4B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2091E4AA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F832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7506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王丹舟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3F5E" w14:textId="77777777" w:rsidR="00BF1B00" w:rsidRPr="00E63350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156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3136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F1B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北极放大变暖背景下北半球干旱时空变化研究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43D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62C537BF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1E32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A7D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王艺舒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AFB9" w14:textId="77777777" w:rsidR="00BF1B00" w:rsidRPr="00E63350" w:rsidRDefault="00BF1B00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3824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9CD6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BF1B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基于压电纤维的风沙冲击力传感器研究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9CD3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121BA6FC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8635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87B4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刘晓燕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E62D" w14:textId="77777777" w:rsidR="00BF1B00" w:rsidRPr="005A392C" w:rsidRDefault="00BF1B00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65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直博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709D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基于多</w:t>
            </w:r>
            <w:proofErr w:type="gramStart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源数据</w:t>
            </w:r>
            <w:proofErr w:type="gramEnd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和机器学习的中国西部人口</w:t>
            </w:r>
            <w:proofErr w:type="gramStart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承灾体空间</w:t>
            </w:r>
            <w:proofErr w:type="gramEnd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化研究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E03E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5C35DEDD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B9C8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1C3F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辛艳丽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A0FD" w14:textId="77777777" w:rsidR="00BF1B00" w:rsidRPr="00E6335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C660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411F" w14:textId="77777777" w:rsidR="00BF1B00" w:rsidRPr="00CD1A6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基于生理测量的公众地震灾害响应能力评估研究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F97D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05B6E676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B5CE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716F" w14:textId="77777777" w:rsidR="00BF1B00" w:rsidRDefault="00BF1B00" w:rsidP="00BF1B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 xml:space="preserve">  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81BE" w14:textId="77777777" w:rsidR="00BF1B00" w:rsidRPr="005A392C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EBB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直博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4DAC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GEE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平台的黑龙江省主要农作物遥感灾损评估模型构建与应用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B558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A392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7A9CF202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E926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E0F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王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一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</w:rPr>
              <w:t>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476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99DB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2B1F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多源降水数据驱动下青藏高原水资源变化研究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FF74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45C759E5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3414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F20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陈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等线" w:hAnsi="Times New Roman" w:cs="Times New Roman"/>
                <w:color w:val="000000"/>
              </w:rPr>
              <w:t>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8BD8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A04E" w14:textId="77777777" w:rsidR="00BF1B00" w:rsidRDefault="00F2376F" w:rsidP="00BF1B00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AB13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基于对象注意力网络的建筑物损毁信息遥感识别研究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D077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72AABA6D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78EA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70DD" w14:textId="77777777" w:rsidR="00BF1B00" w:rsidRDefault="00BF1B00" w:rsidP="00BF1B00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贺  </w:t>
            </w:r>
            <w:proofErr w:type="gramStart"/>
            <w:r>
              <w:rPr>
                <w:rFonts w:hint="eastAsia"/>
                <w:color w:val="000000"/>
              </w:rPr>
              <w:t>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AF8B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387F" w14:textId="77777777" w:rsidR="00BF1B00" w:rsidRDefault="00BF1B00" w:rsidP="00BF1B00">
            <w:pPr>
              <w:jc w:val="center"/>
            </w:pPr>
            <w:r w:rsidRPr="00057571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212C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基于机器学习的中国陆地干旱指数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SPI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和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SPEI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空间插值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884D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396FE51F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DA3E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2CB4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吴亚桥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C75D" w14:textId="77777777" w:rsidR="00BF1B00" w:rsidRPr="005A392C" w:rsidRDefault="00BF1B00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09B0" w14:textId="77777777" w:rsidR="00BF1B00" w:rsidRDefault="00F2376F" w:rsidP="00BF1B00">
            <w:pPr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62AE" w14:textId="77777777" w:rsidR="00BF1B00" w:rsidRPr="005A392C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极端气候事件下电力网络系统关键性识别及影响分析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7A76" w14:textId="77777777" w:rsidR="00BF1B00" w:rsidRPr="005A392C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2D9DDD91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B174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64CB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gramStart"/>
            <w:r>
              <w:rPr>
                <w:rFonts w:cs="Times New Roman" w:hint="eastAsia"/>
                <w:color w:val="000000"/>
              </w:rPr>
              <w:t>姚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cs="Times New Roman" w:hint="eastAsia"/>
                <w:color w:val="000000"/>
              </w:rPr>
              <w:t>蕊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7551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2376F">
              <w:rPr>
                <w:rFonts w:ascii="Times New Roman" w:eastAsia="宋体" w:hAnsi="Times New Roman" w:cs="Times New Roman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9FC2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AE92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长三角城市群极端降水时空演变规律及其对城市化的响应研究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C964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28FB0A8D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CE28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D23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王双玉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21EE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759D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CCD1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基于碳排放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社会经济发展耦合情景的中国体感热浪未来演变特征及人口暴露度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6463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7BCF7ADC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7BDE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9C6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吴华清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70E0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F2376F">
              <w:rPr>
                <w:rFonts w:ascii="Times New Roman" w:eastAsia="宋体" w:hAnsi="Times New Roman" w:cs="Times New Roman"/>
                <w:color w:val="000000"/>
                <w:sz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033D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0809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多种植制度下亚洲水稻高分辨率（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10km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）产量数据生产研究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290B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6712145A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5164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52C1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冯舒云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7F65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11E4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4D9D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“气候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植被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协同作用下长江流域土壤水分对全球持续变暖的分层响应特征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6E8F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F2376F" w:rsidRPr="005A392C" w14:paraId="09A40A81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A793" w14:textId="77777777" w:rsidR="00F2376F" w:rsidRPr="0013231A" w:rsidRDefault="00F2376F" w:rsidP="00F2376F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74F1" w14:textId="77777777" w:rsidR="00F2376F" w:rsidRDefault="00F2376F" w:rsidP="00F2376F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辛  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006A" w14:textId="77777777" w:rsidR="00F2376F" w:rsidRDefault="00F2376F" w:rsidP="00F237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CB8E" w14:textId="77777777" w:rsidR="00F2376F" w:rsidRPr="00057571" w:rsidRDefault="00F2376F" w:rsidP="00F2376F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F9C1" w14:textId="77777777" w:rsidR="00F2376F" w:rsidRPr="0013231A" w:rsidRDefault="00F2376F" w:rsidP="00F237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中国玉米对气候变化的响应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1B8F" w14:textId="77777777" w:rsidR="00F2376F" w:rsidRDefault="007A7525" w:rsidP="00F237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770751D3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AA43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BD68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王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等线" w:hAnsi="Times New Roman" w:cs="Times New Roman"/>
                <w:color w:val="000000"/>
              </w:rPr>
              <w:t>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1C5E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16F7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F340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137Cs</w:t>
            </w:r>
            <w:r w:rsidRPr="00F237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示踪法的青藏高原土壤侵蚀定量评价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98EB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25358124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FF6A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77C6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侯正阳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C0EB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D6FA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2C54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青藏高原地区湿地变化时空分析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87EE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</w:tr>
      <w:tr w:rsidR="00BF1B00" w:rsidRPr="005A392C" w14:paraId="7F7DE71F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80717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BC00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张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世喆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F9C8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46D1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C5F9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中国整体干旱特征分析与风险评估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BB9A6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1B0892BA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89DF4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5FB2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等线" w:hAnsi="Times New Roman" w:cs="Times New Roman"/>
                <w:color w:val="000000"/>
              </w:rPr>
              <w:t>庄慧敏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2980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476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9F37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基于机器学习算法的中国旱地土壤水分反演及时空分析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7CDA2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</w:tr>
      <w:tr w:rsidR="00BF1B00" w:rsidRPr="005A392C" w14:paraId="292CE648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9900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6E03" w14:textId="77777777" w:rsidR="00BF1B00" w:rsidRDefault="00BF1B00" w:rsidP="00BF1B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程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等线" w:hAnsi="Times New Roman" w:cs="Times New Roman"/>
                <w:color w:val="000000"/>
              </w:rPr>
              <w:t>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6133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C1F5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CB70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气候变化背景下中国主要作物田块长时序土壤水分定量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760E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BF1B00" w:rsidRPr="005A392C" w14:paraId="0B0CD6CE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20EA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72CC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张嘉文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205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F59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E8C0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变化环境</w:t>
            </w:r>
            <w:proofErr w:type="gramStart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下全球</w:t>
            </w:r>
            <w:proofErr w:type="gramEnd"/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洪水变化成因与短期预测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EB7D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BF1B00" w:rsidRPr="005A392C" w14:paraId="42DC53A8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5FC0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418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苏明清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E129" w14:textId="77777777" w:rsidR="00BF1B00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D6EE" w14:textId="77777777" w:rsidR="00BF1B00" w:rsidRPr="00057571" w:rsidRDefault="00F2376F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5E2D" w14:textId="77777777" w:rsidR="00BF1B00" w:rsidRPr="0013231A" w:rsidRDefault="00F2376F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2376F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自然灾害诱发的典型技术灾难的定量风险评估方法研究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A589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BF1B00" w:rsidRPr="005A392C" w14:paraId="385C8D20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A89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5FD4" w14:textId="77777777" w:rsidR="00BF1B00" w:rsidRDefault="00BF1B00" w:rsidP="00BF1B0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刘新宇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1B7C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4B38" w14:textId="77777777" w:rsidR="00BF1B00" w:rsidRPr="00057571" w:rsidRDefault="007A7525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A81E" w14:textId="77777777" w:rsidR="00BF1B00" w:rsidRPr="0013231A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75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华南崩岗灾害的岩土孕育机理与演变过程的定量评价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5BA5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  <w:tr w:rsidR="00BF1B00" w:rsidRPr="005A392C" w14:paraId="3F15E8E8" w14:textId="77777777" w:rsidTr="00886F39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E9B4" w14:textId="77777777" w:rsidR="00BF1B00" w:rsidRPr="0013231A" w:rsidRDefault="00BF1B00" w:rsidP="00BF1B00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981" w14:textId="77777777" w:rsidR="00BF1B00" w:rsidRDefault="00BF1B00" w:rsidP="00BF1B00">
            <w:pPr>
              <w:jc w:val="center"/>
              <w:rPr>
                <w:rFonts w:ascii="等线" w:eastAsia="等线" w:hAnsi="等线" w:cs="宋体"/>
                <w:color w:val="000000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李佳姿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1EE9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8A56" w14:textId="77777777" w:rsidR="00BF1B00" w:rsidRPr="00057571" w:rsidRDefault="007A7525" w:rsidP="00BF1B00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0033" w14:textId="77777777" w:rsidR="00BF1B00" w:rsidRPr="0013231A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A7525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基于随机事件集的东北台风危险性评估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8136" w14:textId="77777777" w:rsidR="00BF1B00" w:rsidRDefault="007A7525" w:rsidP="00BF1B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</w:tr>
    </w:tbl>
    <w:p w14:paraId="4694E286" w14:textId="77777777" w:rsidR="0098222B" w:rsidRDefault="0098222B" w:rsidP="00D4118C">
      <w:pPr>
        <w:ind w:right="1120" w:firstLineChars="250" w:firstLine="700"/>
        <w:rPr>
          <w:rFonts w:ascii="Times New Roman" w:eastAsia="宋体" w:hAnsi="Times New Roman" w:cs="Times New Roman"/>
          <w:sz w:val="28"/>
          <w:szCs w:val="28"/>
        </w:rPr>
      </w:pPr>
    </w:p>
    <w:sectPr w:rsidR="0098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6369" w14:textId="77777777" w:rsidR="00595794" w:rsidRDefault="00595794" w:rsidP="008A3A51">
      <w:r>
        <w:separator/>
      </w:r>
    </w:p>
  </w:endnote>
  <w:endnote w:type="continuationSeparator" w:id="0">
    <w:p w14:paraId="698588E7" w14:textId="77777777" w:rsidR="00595794" w:rsidRDefault="00595794" w:rsidP="008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DB29" w14:textId="77777777" w:rsidR="00595794" w:rsidRDefault="00595794" w:rsidP="008A3A51">
      <w:r>
        <w:separator/>
      </w:r>
    </w:p>
  </w:footnote>
  <w:footnote w:type="continuationSeparator" w:id="0">
    <w:p w14:paraId="6321B233" w14:textId="77777777" w:rsidR="00595794" w:rsidRDefault="00595794" w:rsidP="008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F78C9"/>
    <w:multiLevelType w:val="hybridMultilevel"/>
    <w:tmpl w:val="2586F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71"/>
    <w:rsid w:val="00046D73"/>
    <w:rsid w:val="0007358C"/>
    <w:rsid w:val="00074D71"/>
    <w:rsid w:val="000906A2"/>
    <w:rsid w:val="00092346"/>
    <w:rsid w:val="000D7FCB"/>
    <w:rsid w:val="000E449C"/>
    <w:rsid w:val="00104E9D"/>
    <w:rsid w:val="0013231A"/>
    <w:rsid w:val="00132DAA"/>
    <w:rsid w:val="00145F24"/>
    <w:rsid w:val="00147D54"/>
    <w:rsid w:val="0015687D"/>
    <w:rsid w:val="001754BE"/>
    <w:rsid w:val="00181753"/>
    <w:rsid w:val="001869E5"/>
    <w:rsid w:val="001A4562"/>
    <w:rsid w:val="001F290E"/>
    <w:rsid w:val="00213BD3"/>
    <w:rsid w:val="0021478A"/>
    <w:rsid w:val="002303F4"/>
    <w:rsid w:val="00243A6E"/>
    <w:rsid w:val="00264D51"/>
    <w:rsid w:val="00265C61"/>
    <w:rsid w:val="0029439B"/>
    <w:rsid w:val="002E0483"/>
    <w:rsid w:val="00315C95"/>
    <w:rsid w:val="00315E85"/>
    <w:rsid w:val="00345327"/>
    <w:rsid w:val="00371A07"/>
    <w:rsid w:val="003800E6"/>
    <w:rsid w:val="0038303C"/>
    <w:rsid w:val="00390128"/>
    <w:rsid w:val="00393B7B"/>
    <w:rsid w:val="003A02FA"/>
    <w:rsid w:val="003A60D8"/>
    <w:rsid w:val="003B762C"/>
    <w:rsid w:val="003C023D"/>
    <w:rsid w:val="003C64C6"/>
    <w:rsid w:val="003D2A92"/>
    <w:rsid w:val="003D46DB"/>
    <w:rsid w:val="003E4F98"/>
    <w:rsid w:val="003E65FF"/>
    <w:rsid w:val="0041083C"/>
    <w:rsid w:val="004147CE"/>
    <w:rsid w:val="00430B43"/>
    <w:rsid w:val="00437977"/>
    <w:rsid w:val="004703CD"/>
    <w:rsid w:val="004C694B"/>
    <w:rsid w:val="004D1820"/>
    <w:rsid w:val="004E6AE3"/>
    <w:rsid w:val="004F50F4"/>
    <w:rsid w:val="004F6138"/>
    <w:rsid w:val="00507428"/>
    <w:rsid w:val="0053043E"/>
    <w:rsid w:val="00557C05"/>
    <w:rsid w:val="00572F1C"/>
    <w:rsid w:val="00580881"/>
    <w:rsid w:val="0058685B"/>
    <w:rsid w:val="00590450"/>
    <w:rsid w:val="00590D7E"/>
    <w:rsid w:val="00595794"/>
    <w:rsid w:val="005965C7"/>
    <w:rsid w:val="005A392C"/>
    <w:rsid w:val="005B34D5"/>
    <w:rsid w:val="005D7C8E"/>
    <w:rsid w:val="005E1AC4"/>
    <w:rsid w:val="00641104"/>
    <w:rsid w:val="00682D9F"/>
    <w:rsid w:val="006B296C"/>
    <w:rsid w:val="006D5742"/>
    <w:rsid w:val="00727EAA"/>
    <w:rsid w:val="00730C2D"/>
    <w:rsid w:val="00734252"/>
    <w:rsid w:val="0077370D"/>
    <w:rsid w:val="007A7525"/>
    <w:rsid w:val="007B1EC6"/>
    <w:rsid w:val="007C61AD"/>
    <w:rsid w:val="0081494B"/>
    <w:rsid w:val="00822E7A"/>
    <w:rsid w:val="00835C19"/>
    <w:rsid w:val="00850B94"/>
    <w:rsid w:val="00852C1E"/>
    <w:rsid w:val="008578DC"/>
    <w:rsid w:val="00886F39"/>
    <w:rsid w:val="008A3A51"/>
    <w:rsid w:val="008E6222"/>
    <w:rsid w:val="0090011E"/>
    <w:rsid w:val="00920386"/>
    <w:rsid w:val="00943290"/>
    <w:rsid w:val="00960A05"/>
    <w:rsid w:val="00966F77"/>
    <w:rsid w:val="0098222B"/>
    <w:rsid w:val="009B605A"/>
    <w:rsid w:val="009C112B"/>
    <w:rsid w:val="009C2445"/>
    <w:rsid w:val="009D1A81"/>
    <w:rsid w:val="009D60AF"/>
    <w:rsid w:val="00A07753"/>
    <w:rsid w:val="00A66700"/>
    <w:rsid w:val="00A92160"/>
    <w:rsid w:val="00A94087"/>
    <w:rsid w:val="00AA2AFF"/>
    <w:rsid w:val="00AB0F61"/>
    <w:rsid w:val="00AB6168"/>
    <w:rsid w:val="00AE6AB8"/>
    <w:rsid w:val="00AF019B"/>
    <w:rsid w:val="00B03104"/>
    <w:rsid w:val="00B5261C"/>
    <w:rsid w:val="00B941A5"/>
    <w:rsid w:val="00BF1B00"/>
    <w:rsid w:val="00C03DFD"/>
    <w:rsid w:val="00C27F66"/>
    <w:rsid w:val="00C42AFB"/>
    <w:rsid w:val="00C563E0"/>
    <w:rsid w:val="00C64980"/>
    <w:rsid w:val="00CB08D9"/>
    <w:rsid w:val="00CD1A60"/>
    <w:rsid w:val="00CE62CC"/>
    <w:rsid w:val="00CF201D"/>
    <w:rsid w:val="00D4118C"/>
    <w:rsid w:val="00DB11E4"/>
    <w:rsid w:val="00DC20D3"/>
    <w:rsid w:val="00DC6081"/>
    <w:rsid w:val="00DD74A4"/>
    <w:rsid w:val="00DE272A"/>
    <w:rsid w:val="00DE38B2"/>
    <w:rsid w:val="00E2059E"/>
    <w:rsid w:val="00E63350"/>
    <w:rsid w:val="00E743EA"/>
    <w:rsid w:val="00E82F2D"/>
    <w:rsid w:val="00E93889"/>
    <w:rsid w:val="00EA62E9"/>
    <w:rsid w:val="00EC7340"/>
    <w:rsid w:val="00ED3F31"/>
    <w:rsid w:val="00F2376F"/>
    <w:rsid w:val="00F40828"/>
    <w:rsid w:val="00F45E57"/>
    <w:rsid w:val="00FD4919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A88CB"/>
  <w15:chartTrackingRefBased/>
  <w15:docId w15:val="{0A47FAAA-1FAC-40AB-9DB7-9A593B23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A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A51"/>
    <w:rPr>
      <w:sz w:val="18"/>
      <w:szCs w:val="18"/>
    </w:rPr>
  </w:style>
  <w:style w:type="paragraph" w:styleId="a7">
    <w:name w:val="List Paragraph"/>
    <w:basedOn w:val="a"/>
    <w:uiPriority w:val="34"/>
    <w:qFormat/>
    <w:rsid w:val="001323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dongjia</dc:creator>
  <cp:keywords/>
  <dc:description/>
  <cp:lastModifiedBy>xuan xiaojing</cp:lastModifiedBy>
  <cp:revision>3</cp:revision>
  <dcterms:created xsi:type="dcterms:W3CDTF">2021-06-29T11:59:00Z</dcterms:created>
  <dcterms:modified xsi:type="dcterms:W3CDTF">2021-06-29T12:00:00Z</dcterms:modified>
</cp:coreProperties>
</file>